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D2A2" w14:textId="77777777" w:rsidR="00391621" w:rsidRP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72163830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59767123" w14:textId="77777777" w:rsidR="00391621" w:rsidRPr="00391621" w:rsidRDefault="00391621" w:rsidP="00391621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2FDF348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0EF7065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1CB79980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4A888FED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4065B6C" w14:textId="77777777" w:rsidR="00391621" w:rsidRPr="00391621" w:rsidRDefault="00391621" w:rsidP="00391621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32EE46C1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A1D3227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4D19EC6A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768F8E39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C501A3D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280B87FA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5D6C585C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086B9C2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6B911660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381444FB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CA71E6E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32476C9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791D451A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</w:t>
      </w:r>
      <w:r w:rsidRPr="00391621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1636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składam/y niniejszą ofertę na:</w:t>
      </w:r>
    </w:p>
    <w:p w14:paraId="72F0E06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DDD568A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„Malowanie hali na pompowni 2-go stopnia – ZUW Maczki”</w:t>
      </w:r>
    </w:p>
    <w:p w14:paraId="4F4DA980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</w:pPr>
    </w:p>
    <w:p w14:paraId="716C6445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664FA3EC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850947D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665D4DA2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247831F8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221C312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54456A6C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061085C2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2E812C2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2 miesięcy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5C24678E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7BA58C92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lastRenderedPageBreak/>
        <w:t xml:space="preserve">Okres udzielonej rękojmi i gwarancji: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</w:t>
      </w:r>
      <w:r w:rsidRPr="0039162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 xml:space="preserve">umowy </w:t>
      </w:r>
      <w:r w:rsidRPr="00391621">
        <w:rPr>
          <w:rFonts w:ascii="Times New Roman" w:eastAsia="Calibri" w:hAnsi="Times New Roman" w:cs="Times New Roman"/>
          <w:b/>
          <w:color w:val="000000"/>
          <w:kern w:val="0"/>
          <w:lang w:eastAsia="pl-PL"/>
          <w14:ligatures w14:val="none"/>
        </w:rPr>
        <w:t>na okres 60 miesięcy</w:t>
      </w:r>
      <w:r w:rsidRPr="0039162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, liczony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dnia końcowego odbioru przedmiotu umowy, potwierdzającego prawidłowe wykonanie przedmiotu umowy, zgodnie z umową, bez wad (z zastrzeżeniem, że Wykonawca udziela gwarancji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190EC303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65C1B3C" w14:textId="77777777" w:rsidR="00391621" w:rsidRPr="00391621" w:rsidRDefault="00391621" w:rsidP="00391621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768DC222" w14:textId="77777777" w:rsidR="00391621" w:rsidRPr="00391621" w:rsidRDefault="00391621" w:rsidP="0039162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375D7D6D" w14:textId="77777777" w:rsidR="00391621" w:rsidRPr="00391621" w:rsidRDefault="00391621" w:rsidP="0039162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18A187CE" w14:textId="77777777" w:rsidR="00391621" w:rsidRPr="00391621" w:rsidRDefault="00391621" w:rsidP="0039162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07E3AF13" w14:textId="77777777" w:rsidR="00391621" w:rsidRPr="00391621" w:rsidRDefault="00391621" w:rsidP="0039162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44C01916" w14:textId="77777777" w:rsidR="00391621" w:rsidRPr="00391621" w:rsidRDefault="00391621" w:rsidP="00391621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188F28C7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471C0E38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</w:p>
    <w:p w14:paraId="1A5A4F77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Osoba do kontaktu: imię i nazwisko, nr telefonu (stacjonarny, komórkowy), adres e-mail</w:t>
      </w:r>
    </w:p>
    <w:p w14:paraId="15A748E6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DA449A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32AADBBF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FBCF1D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6E95F168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095B271C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08F80842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2E619076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</w:p>
    <w:p w14:paraId="6FEFD97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5F762822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52EE76E5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154012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EBD7729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5911DA3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06E44C1" w14:textId="77777777" w:rsid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B2AC378" w14:textId="0D9962C1" w:rsidR="00391621" w:rsidRP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</w:t>
      </w:r>
    </w:p>
    <w:p w14:paraId="5299907C" w14:textId="77777777" w:rsidR="00391621" w:rsidRP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848C03C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4A0399CF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0730762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930F1AE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5B49FAB" w14:textId="77777777" w:rsidR="00391621" w:rsidRPr="00391621" w:rsidRDefault="00391621" w:rsidP="00391621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4D5E1579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D6A9F32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E6A0BA4" w14:textId="77777777" w:rsidR="00391621" w:rsidRPr="00391621" w:rsidRDefault="00391621" w:rsidP="00391621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391621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1636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754D818B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„Malowanie hali na pompowni 2-go stopnia – ZUW Maczki”</w:t>
      </w:r>
    </w:p>
    <w:p w14:paraId="396FB226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Oświadczam/y, że podmiot, który reprezentuję/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0D123100" w14:textId="77777777" w:rsidR="00391621" w:rsidRPr="00391621" w:rsidRDefault="00391621" w:rsidP="00391621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0DEE94A3" w14:textId="77777777" w:rsidR="00391621" w:rsidRPr="00391621" w:rsidRDefault="00391621" w:rsidP="00391621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14C8D735" w14:textId="77777777" w:rsidR="00391621" w:rsidRPr="00391621" w:rsidRDefault="00391621" w:rsidP="00391621">
      <w:pPr>
        <w:numPr>
          <w:ilvl w:val="0"/>
          <w:numId w:val="1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77F4C340" w14:textId="77777777" w:rsidR="00391621" w:rsidRPr="00391621" w:rsidRDefault="00391621" w:rsidP="00391621">
      <w:pPr>
        <w:numPr>
          <w:ilvl w:val="0"/>
          <w:numId w:val="1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03F35488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8FE96A3" w14:textId="77777777" w:rsidR="00391621" w:rsidRPr="00391621" w:rsidRDefault="00391621" w:rsidP="00391621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9E5ABA7" w14:textId="77777777" w:rsidR="00391621" w:rsidRPr="00391621" w:rsidRDefault="00391621" w:rsidP="00391621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AF7079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1EB61EE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7E18D02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18F59F0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1E311AF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F2A3241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0D6ACA0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6A934C4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45A175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F3E8A7F" w14:textId="77777777" w:rsidR="00391621" w:rsidRPr="00391621" w:rsidRDefault="00391621" w:rsidP="00391621">
      <w:pPr>
        <w:spacing w:after="100" w:line="259" w:lineRule="auto"/>
        <w:contextualSpacing/>
        <w:jc w:val="right"/>
        <w:rPr>
          <w:rFonts w:ascii="Times New Roman" w:eastAsia="Times New Roman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91621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2A</w:t>
      </w:r>
    </w:p>
    <w:p w14:paraId="7D5409D1" w14:textId="77777777" w:rsidR="00391621" w:rsidRPr="00391621" w:rsidRDefault="00391621" w:rsidP="00391621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C099568" w14:textId="77777777" w:rsidR="00391621" w:rsidRPr="00391621" w:rsidRDefault="00391621" w:rsidP="00391621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36B581A3" w14:textId="77777777" w:rsidR="00391621" w:rsidRPr="00391621" w:rsidRDefault="00391621" w:rsidP="00391621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6C3B0F4C" w14:textId="77777777" w:rsidR="00391621" w:rsidRPr="00391621" w:rsidRDefault="00391621" w:rsidP="00391621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30C6C295" w14:textId="77777777" w:rsidR="00391621" w:rsidRPr="00391621" w:rsidRDefault="00391621" w:rsidP="00391621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54239E3A" w14:textId="77777777" w:rsidR="00391621" w:rsidRPr="00391621" w:rsidRDefault="00391621" w:rsidP="00391621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579F793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„Malowanie hali na pompowni 2-go stopnia – ZUW Maczki”</w:t>
      </w:r>
    </w:p>
    <w:p w14:paraId="631BC0CE" w14:textId="77777777" w:rsidR="00391621" w:rsidRPr="00391621" w:rsidRDefault="00391621" w:rsidP="00391621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39162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3AC08929" w14:textId="77777777" w:rsidR="00391621" w:rsidRPr="00391621" w:rsidRDefault="00391621" w:rsidP="00391621">
      <w:pPr>
        <w:numPr>
          <w:ilvl w:val="0"/>
          <w:numId w:val="4"/>
        </w:numPr>
        <w:spacing w:after="100" w:line="259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075ABA12" w14:textId="77777777" w:rsidR="00391621" w:rsidRPr="00391621" w:rsidRDefault="00391621" w:rsidP="00391621">
      <w:pPr>
        <w:spacing w:after="100" w:line="360" w:lineRule="auto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EA105A7" w14:textId="77777777" w:rsidR="00391621" w:rsidRPr="00391621" w:rsidRDefault="00391621" w:rsidP="0039162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1" w:name="_Hlk101438428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1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39162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4262AB96" w14:textId="77777777" w:rsidR="00391621" w:rsidRPr="00391621" w:rsidRDefault="00391621" w:rsidP="0039162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39162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5E5D841D" w14:textId="77777777" w:rsidR="00391621" w:rsidRPr="00391621" w:rsidRDefault="00391621" w:rsidP="0039162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44A23895" w14:textId="77777777" w:rsidR="00391621" w:rsidRPr="00391621" w:rsidRDefault="00391621" w:rsidP="00391621">
      <w:pPr>
        <w:spacing w:after="100" w:line="259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391621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E61831F" w14:textId="77777777" w:rsidR="00391621" w:rsidRPr="00391621" w:rsidRDefault="00391621" w:rsidP="00391621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1DF011AF" w14:textId="77777777" w:rsidR="00391621" w:rsidRPr="00391621" w:rsidRDefault="00391621" w:rsidP="00391621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2" w:name="_Hlk94536630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2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1DE31CC0" w14:textId="77777777" w:rsidR="00391621" w:rsidRPr="00391621" w:rsidRDefault="00391621" w:rsidP="00391621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2CD2B1BE" w14:textId="77777777" w:rsidR="00391621" w:rsidRPr="00391621" w:rsidRDefault="00391621" w:rsidP="00391621">
      <w:pPr>
        <w:numPr>
          <w:ilvl w:val="0"/>
          <w:numId w:val="3"/>
        </w:numPr>
        <w:spacing w:after="100" w:line="259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391621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29F97E25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63692D27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4F61798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7FF407AB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4FD72913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 stosunku do którego otwarto likwidację, ogłoszono upadłość, którego aktywami zarządza likwidator lub sąd, zawarł układ z wierzycielami, którego działalność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gospodarcza jest zawieszona albo znajduje się on w innej tego rodzaju sytuacji wynikającej z podobnej procedury przewidzianej w przepisach miejsca wszczęcia tej procedury.</w:t>
      </w:r>
    </w:p>
    <w:p w14:paraId="0C4FA4C8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66714F31" w14:textId="77777777" w:rsidR="00391621" w:rsidRPr="00391621" w:rsidRDefault="00391621" w:rsidP="00391621">
      <w:pPr>
        <w:numPr>
          <w:ilvl w:val="0"/>
          <w:numId w:val="3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narodowego,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3F7F008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9162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1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9162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2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79C02597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beneficjentem rzeczywistym w rozumieniu ustawy z dnia 1 marca 2018 r. o przeciwdziałaniu praniu pieniędzy oraz finansowaniu terroryzmu 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5B6F0505" w14:textId="77777777" w:rsidR="00391621" w:rsidRPr="00391621" w:rsidRDefault="00391621" w:rsidP="00391621">
      <w:pPr>
        <w:numPr>
          <w:ilvl w:val="1"/>
          <w:numId w:val="3"/>
        </w:numPr>
        <w:spacing w:after="100" w:line="259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39162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4D2071B3" w14:textId="77777777" w:rsidR="00391621" w:rsidRPr="00391621" w:rsidRDefault="00391621" w:rsidP="00391621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0B6B48B" w14:textId="77777777" w:rsidR="00391621" w:rsidRPr="00391621" w:rsidRDefault="00391621" w:rsidP="00391621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393481" w14:textId="77777777" w:rsidR="00391621" w:rsidRPr="00391621" w:rsidRDefault="00391621" w:rsidP="00391621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29A00405" w14:textId="77777777" w:rsidR="00391621" w:rsidRPr="00391621" w:rsidRDefault="00391621" w:rsidP="00391621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7AC6EE68" w14:textId="77777777" w:rsidR="00391621" w:rsidRPr="00391621" w:rsidRDefault="00391621" w:rsidP="00391621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3CB50DA2" w14:textId="77777777" w:rsidR="00391621" w:rsidRPr="00391621" w:rsidRDefault="00391621" w:rsidP="00391621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8D8D174" w14:textId="77777777" w:rsidR="00391621" w:rsidRPr="00391621" w:rsidRDefault="00391621" w:rsidP="00391621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00E7FB34" w14:textId="77777777" w:rsidR="00391621" w:rsidRPr="00391621" w:rsidRDefault="00391621" w:rsidP="00391621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5E9CA5DF" w14:textId="77777777" w:rsidR="00391621" w:rsidRPr="00391621" w:rsidRDefault="00391621" w:rsidP="00391621">
      <w:pPr>
        <w:spacing w:after="100" w:line="259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39162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391621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3A944DC1" w14:textId="77777777" w:rsidR="00391621" w:rsidRPr="00391621" w:rsidRDefault="00391621" w:rsidP="00391621">
      <w:pPr>
        <w:spacing w:after="100" w:line="259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6677C013" w14:textId="77777777" w:rsidR="00391621" w:rsidRPr="00391621" w:rsidRDefault="00391621" w:rsidP="00391621">
      <w:pPr>
        <w:spacing w:after="100" w:line="259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1B108660" w14:textId="77777777" w:rsidR="00391621" w:rsidRPr="00391621" w:rsidRDefault="00391621" w:rsidP="00391621">
      <w:pPr>
        <w:spacing w:after="100" w:line="259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63FFD2CF" w14:textId="77777777" w:rsidR="00391621" w:rsidRPr="00391621" w:rsidRDefault="00391621" w:rsidP="00391621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68474968" w14:textId="77777777" w:rsidR="00391621" w:rsidRPr="00391621" w:rsidRDefault="00391621" w:rsidP="00391621">
      <w:pPr>
        <w:numPr>
          <w:ilvl w:val="0"/>
          <w:numId w:val="5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narodowego,</w:t>
      </w:r>
    </w:p>
    <w:p w14:paraId="11D7FE70" w14:textId="77777777" w:rsidR="00391621" w:rsidRPr="00391621" w:rsidRDefault="00391621" w:rsidP="00391621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2648D87E" w14:textId="77777777" w:rsidR="00391621" w:rsidRPr="00391621" w:rsidRDefault="00391621" w:rsidP="0039162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53A63064" w14:textId="77777777" w:rsidR="00391621" w:rsidRPr="00391621" w:rsidRDefault="00391621" w:rsidP="0039162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299B4545" w14:textId="77777777" w:rsidR="00391621" w:rsidRPr="00391621" w:rsidRDefault="00391621" w:rsidP="00391621">
      <w:p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44BD32D8" w14:textId="77777777" w:rsidR="00391621" w:rsidRPr="00391621" w:rsidRDefault="00391621" w:rsidP="00391621">
      <w:pPr>
        <w:spacing w:after="10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29546CF3" w14:textId="77777777" w:rsidR="00391621" w:rsidRPr="00391621" w:rsidRDefault="00391621" w:rsidP="00391621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6E47002" w14:textId="77777777" w:rsidR="00391621" w:rsidRPr="00391621" w:rsidRDefault="00391621" w:rsidP="00391621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4A9CC61" w14:textId="77777777" w:rsidR="00391621" w:rsidRPr="00391621" w:rsidRDefault="00391621" w:rsidP="00391621">
      <w:pPr>
        <w:spacing w:after="10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125BF0" w14:textId="77777777" w:rsidR="00391621" w:rsidRPr="00391621" w:rsidRDefault="00391621" w:rsidP="00391621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585DD097" w14:textId="77777777" w:rsidR="00391621" w:rsidRPr="00391621" w:rsidRDefault="00391621" w:rsidP="00391621">
      <w:pPr>
        <w:spacing w:after="100" w:line="240" w:lineRule="auto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221818DC" w14:textId="77777777" w:rsidR="00391621" w:rsidRPr="00391621" w:rsidRDefault="00391621" w:rsidP="00391621">
      <w:pPr>
        <w:spacing w:after="10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17E67E5" w14:textId="77777777" w:rsidR="00391621" w:rsidRPr="00391621" w:rsidRDefault="00391621" w:rsidP="00391621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396489F8" w14:textId="77777777" w:rsidR="00391621" w:rsidRPr="00391621" w:rsidRDefault="00391621" w:rsidP="00391621">
      <w:pPr>
        <w:numPr>
          <w:ilvl w:val="0"/>
          <w:numId w:val="6"/>
        </w:numPr>
        <w:spacing w:after="10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610DB766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6641A8C2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7FF3F91B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4DA890D2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56C8A69F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6AAD15E6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0D2E073A" w14:textId="77777777" w:rsidR="00391621" w:rsidRPr="00391621" w:rsidRDefault="00391621" w:rsidP="00391621">
      <w:pPr>
        <w:numPr>
          <w:ilvl w:val="0"/>
          <w:numId w:val="6"/>
        </w:numPr>
        <w:spacing w:after="10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w art. 7 ust. 1 ustawy z dnia 13 kwietnia 2022 r. o szczególnych rozwiązania w zakresie przeciwdziałania wspieraniu agresji na Ukrainę oraz służących ochronie bezpieczeństwa narodowego,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39D7FA69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39162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391621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DAE6CC8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39162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178FF7F2" w14:textId="77777777" w:rsidR="00391621" w:rsidRPr="00391621" w:rsidRDefault="00391621" w:rsidP="00391621">
      <w:pPr>
        <w:numPr>
          <w:ilvl w:val="1"/>
          <w:numId w:val="6"/>
        </w:numPr>
        <w:spacing w:after="10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Wykonawcę, którego jednostką dominującą w rozumieniu art. 3 ust. 1 pkt 37 ustawy</w:t>
      </w:r>
      <w:r w:rsidRPr="00391621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 |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z dnia 29 września 1994r. o rachunkowości,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927B6BD" w14:textId="77777777" w:rsidR="00391621" w:rsidRPr="00391621" w:rsidRDefault="00391621" w:rsidP="00391621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39A3080" w14:textId="77777777" w:rsidR="00391621" w:rsidRPr="00391621" w:rsidRDefault="00391621" w:rsidP="00391621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5D436F0C" w14:textId="77777777" w:rsidR="00391621" w:rsidRPr="00391621" w:rsidRDefault="00391621" w:rsidP="00391621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391621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7F08034F" w14:textId="77777777" w:rsidR="00391621" w:rsidRPr="00391621" w:rsidRDefault="00391621" w:rsidP="00391621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7173F9BD" w14:textId="77777777" w:rsidR="00391621" w:rsidRPr="00391621" w:rsidRDefault="00391621" w:rsidP="00391621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0940B43C" w14:textId="77777777" w:rsidR="00391621" w:rsidRP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124F1CEB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001522EA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5E91FAF" w14:textId="77777777" w:rsidR="00391621" w:rsidRPr="00391621" w:rsidRDefault="00391621" w:rsidP="00391621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391621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1636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1B714AA7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„Malowanie hali na pompowni 2-go stopnia – ZUW Maczki”</w:t>
      </w:r>
    </w:p>
    <w:p w14:paraId="6449B41E" w14:textId="77777777" w:rsidR="00391621" w:rsidRPr="00391621" w:rsidRDefault="00391621" w:rsidP="00391621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7A8FDFBA" w14:textId="77777777" w:rsidR="00391621" w:rsidRPr="00391621" w:rsidRDefault="00391621" w:rsidP="00391621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7C86D3EF" w14:textId="77777777" w:rsidR="00391621" w:rsidRPr="00391621" w:rsidRDefault="00391621" w:rsidP="00391621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391621" w:rsidRPr="00391621" w14:paraId="4D57240E" w14:textId="77777777" w:rsidTr="003A3660">
        <w:tc>
          <w:tcPr>
            <w:tcW w:w="648" w:type="dxa"/>
          </w:tcPr>
          <w:p w14:paraId="5B7D7148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</w:tcPr>
          <w:p w14:paraId="766FC1ED" w14:textId="77777777" w:rsidR="00391621" w:rsidRPr="00391621" w:rsidRDefault="00391621" w:rsidP="00391621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386F9B15" w14:textId="77777777" w:rsidR="00391621" w:rsidRPr="00391621" w:rsidRDefault="00391621" w:rsidP="00391621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co najmniej jedną robotę budowlaną polegającą na pracach malarskich w budynku produkcyjnym</w:t>
            </w:r>
          </w:p>
        </w:tc>
        <w:tc>
          <w:tcPr>
            <w:tcW w:w="2516" w:type="dxa"/>
          </w:tcPr>
          <w:p w14:paraId="2C9D4361" w14:textId="77777777" w:rsidR="00391621" w:rsidRPr="00391621" w:rsidRDefault="00391621" w:rsidP="0039162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282EB668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</w:tcPr>
          <w:p w14:paraId="23188947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7F5725EE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391621" w:rsidRPr="00391621" w14:paraId="789B3020" w14:textId="77777777" w:rsidTr="003A3660">
        <w:tc>
          <w:tcPr>
            <w:tcW w:w="648" w:type="dxa"/>
          </w:tcPr>
          <w:p w14:paraId="230F0C06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</w:tcPr>
          <w:p w14:paraId="134CFAFA" w14:textId="77777777" w:rsidR="00391621" w:rsidRPr="00391621" w:rsidRDefault="00391621" w:rsidP="00391621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</w:tcPr>
          <w:p w14:paraId="0B451686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</w:tcPr>
          <w:p w14:paraId="747DD404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</w:tcPr>
          <w:p w14:paraId="1A3B8648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391621" w:rsidRPr="00391621" w14:paraId="3302F346" w14:textId="77777777" w:rsidTr="003A3660">
        <w:trPr>
          <w:trHeight w:val="567"/>
        </w:trPr>
        <w:tc>
          <w:tcPr>
            <w:tcW w:w="648" w:type="dxa"/>
          </w:tcPr>
          <w:p w14:paraId="74922FC3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273F3AA9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3FBA31BF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651349BF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30010AAA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91621" w:rsidRPr="00391621" w14:paraId="19E9794B" w14:textId="77777777" w:rsidTr="003A3660">
        <w:trPr>
          <w:trHeight w:val="567"/>
        </w:trPr>
        <w:tc>
          <w:tcPr>
            <w:tcW w:w="648" w:type="dxa"/>
          </w:tcPr>
          <w:p w14:paraId="133BA444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72198464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57F8D94D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00B54B40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4614756C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91621" w:rsidRPr="00391621" w14:paraId="685EF35E" w14:textId="77777777" w:rsidTr="003A3660">
        <w:trPr>
          <w:trHeight w:val="567"/>
        </w:trPr>
        <w:tc>
          <w:tcPr>
            <w:tcW w:w="648" w:type="dxa"/>
          </w:tcPr>
          <w:p w14:paraId="2CDEF502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006A2180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0293E1D4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7E4B2993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2486F482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91621" w:rsidRPr="00391621" w14:paraId="6F231F2A" w14:textId="77777777" w:rsidTr="003A3660">
        <w:trPr>
          <w:trHeight w:val="567"/>
        </w:trPr>
        <w:tc>
          <w:tcPr>
            <w:tcW w:w="648" w:type="dxa"/>
          </w:tcPr>
          <w:p w14:paraId="1DAB5CAE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520F3888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CF89186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56F38C88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586328DA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91621" w:rsidRPr="00391621" w14:paraId="4C214381" w14:textId="77777777" w:rsidTr="003A3660">
        <w:trPr>
          <w:trHeight w:val="567"/>
        </w:trPr>
        <w:tc>
          <w:tcPr>
            <w:tcW w:w="648" w:type="dxa"/>
          </w:tcPr>
          <w:p w14:paraId="316F84A5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</w:tcPr>
          <w:p w14:paraId="1E40877C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</w:tcPr>
          <w:p w14:paraId="2C9A55D9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</w:tcPr>
          <w:p w14:paraId="37DC2958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</w:tcPr>
          <w:p w14:paraId="142AE1B3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3277D89" w14:textId="77777777" w:rsidR="00391621" w:rsidRPr="00391621" w:rsidRDefault="00391621" w:rsidP="00391621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D07CA2A" w14:textId="77777777" w:rsidR="00391621" w:rsidRPr="00391621" w:rsidRDefault="00391621" w:rsidP="00391621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7EE3551E" w14:textId="77777777" w:rsidR="00391621" w:rsidRPr="00391621" w:rsidRDefault="00391621" w:rsidP="00391621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C3201C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257A6E08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68682F81" w14:textId="77777777" w:rsidR="00391621" w:rsidRPr="00391621" w:rsidRDefault="00391621" w:rsidP="00391621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7FF34FC9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3448CFC0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6856CACB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4AEC9FA" w14:textId="77777777" w:rsidR="00391621" w:rsidRPr="00391621" w:rsidRDefault="00391621" w:rsidP="00391621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</w:t>
      </w:r>
      <w:r w:rsidRPr="00391621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1636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na:</w:t>
      </w:r>
    </w:p>
    <w:p w14:paraId="20875BCE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„Malowanie hali na pompowni 2-go stopnia – ZUW Maczki”</w:t>
      </w:r>
    </w:p>
    <w:p w14:paraId="03D9BB77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52F97E99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87AA087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236D38EE" w14:textId="77777777" w:rsidR="00391621" w:rsidRPr="00391621" w:rsidRDefault="00391621" w:rsidP="00391621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391621" w:rsidRPr="00391621" w14:paraId="6D85BBDD" w14:textId="77777777" w:rsidTr="003A3660">
        <w:tc>
          <w:tcPr>
            <w:tcW w:w="496" w:type="dxa"/>
            <w:vAlign w:val="center"/>
          </w:tcPr>
          <w:p w14:paraId="302DCCCB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vAlign w:val="center"/>
          </w:tcPr>
          <w:p w14:paraId="6816426A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38FEBEF7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  <w:p w14:paraId="1FF0D722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  <w:t>co najmniej jedną osobą posiadającą uprawnienia budowlane do kierowania robotami budowlanymi w specjalności konstrukcyjno-budowlanej</w:t>
            </w:r>
          </w:p>
        </w:tc>
        <w:tc>
          <w:tcPr>
            <w:tcW w:w="1980" w:type="dxa"/>
            <w:vAlign w:val="center"/>
          </w:tcPr>
          <w:p w14:paraId="7579FF2D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643F5AA8" w14:textId="77777777" w:rsidR="00391621" w:rsidRPr="00391621" w:rsidRDefault="00391621" w:rsidP="00391621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391621" w:rsidRPr="00391621" w14:paraId="0C71FAF1" w14:textId="77777777" w:rsidTr="003A3660">
        <w:tc>
          <w:tcPr>
            <w:tcW w:w="496" w:type="dxa"/>
            <w:vAlign w:val="center"/>
          </w:tcPr>
          <w:p w14:paraId="3E850F83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vAlign w:val="center"/>
          </w:tcPr>
          <w:p w14:paraId="11B0E2BE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vAlign w:val="center"/>
          </w:tcPr>
          <w:p w14:paraId="49F757CF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vAlign w:val="center"/>
          </w:tcPr>
          <w:p w14:paraId="30F0704C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vAlign w:val="center"/>
          </w:tcPr>
          <w:p w14:paraId="1310F41F" w14:textId="77777777" w:rsidR="00391621" w:rsidRPr="00391621" w:rsidRDefault="00391621" w:rsidP="00391621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391621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391621" w:rsidRPr="00391621" w14:paraId="6A45F457" w14:textId="77777777" w:rsidTr="003A3660">
        <w:tc>
          <w:tcPr>
            <w:tcW w:w="496" w:type="dxa"/>
            <w:vAlign w:val="center"/>
          </w:tcPr>
          <w:p w14:paraId="0BB4B370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2E5498E5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E7A4E6C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351F7F25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145D764D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09022DD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4966FA6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91621" w:rsidRPr="00391621" w14:paraId="75DD492E" w14:textId="77777777" w:rsidTr="003A3660">
        <w:tc>
          <w:tcPr>
            <w:tcW w:w="496" w:type="dxa"/>
            <w:vAlign w:val="center"/>
          </w:tcPr>
          <w:p w14:paraId="18BBA0EC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7119461D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1A3B234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FF875D8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69CDAA2C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206377F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138BD0FE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391621" w:rsidRPr="00391621" w14:paraId="3A909ED6" w14:textId="77777777" w:rsidTr="003A3660">
        <w:tc>
          <w:tcPr>
            <w:tcW w:w="496" w:type="dxa"/>
            <w:vAlign w:val="center"/>
          </w:tcPr>
          <w:p w14:paraId="454D70A8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vAlign w:val="center"/>
          </w:tcPr>
          <w:p w14:paraId="46E7BC1D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32891A2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0667B950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vAlign w:val="center"/>
          </w:tcPr>
          <w:p w14:paraId="543CF426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416F3796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vAlign w:val="center"/>
          </w:tcPr>
          <w:p w14:paraId="62B450E7" w14:textId="77777777" w:rsidR="00391621" w:rsidRPr="00391621" w:rsidRDefault="00391621" w:rsidP="00391621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592A4751" w14:textId="77777777" w:rsidR="00391621" w:rsidRPr="00391621" w:rsidRDefault="00391621" w:rsidP="00391621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UWAGA: Do wykazu należy dołączyć uprawnienia budowlane osób wyszczególnionych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wykazie oraz aktualne zaświadczenia, że osoby wyszczególnione w wykazie są zrzeszone we właściwym samorządzie zawodowym.</w:t>
      </w:r>
    </w:p>
    <w:p w14:paraId="45FEC485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59C5F0D7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157161726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19B54FBC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  <w:bookmarkEnd w:id="3"/>
    </w:p>
    <w:p w14:paraId="5BC09ACA" w14:textId="77777777" w:rsidR="00391621" w:rsidRP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7</w:t>
      </w:r>
    </w:p>
    <w:p w14:paraId="06FF19C4" w14:textId="77777777" w:rsidR="00391621" w:rsidRPr="00391621" w:rsidRDefault="00391621" w:rsidP="00391621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038C3AA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35B24F2A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493D0D5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05BF354D" w14:textId="77777777" w:rsidR="00391621" w:rsidRPr="00391621" w:rsidRDefault="00391621" w:rsidP="00391621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  <w:r w:rsidRPr="00391621">
        <w:rPr>
          <w:rFonts w:ascii="Times New Roman" w:eastAsia="Calibri" w:hAnsi="Times New Roman" w:cs="Times New Roman"/>
          <w:b/>
          <w:bCs/>
          <w:i/>
          <w:iCs/>
          <w:kern w:val="0"/>
          <w:lang w:eastAsia="pl-PL"/>
          <w14:ligatures w14:val="none"/>
        </w:rPr>
        <w:t xml:space="preserve">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O UCZESTNICTWIE W WIZJI LOKALNEJ </w:t>
      </w:r>
      <w:r w:rsidRPr="00391621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>I ZACHOWANIU POUFNOŚCI</w:t>
      </w:r>
    </w:p>
    <w:p w14:paraId="136C8E1D" w14:textId="77777777" w:rsidR="00391621" w:rsidRPr="00391621" w:rsidRDefault="00391621" w:rsidP="00391621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Przystępując do udziału w postępowaniu o udzielenie zamówienia w trybie zapytania ofertowego, prowadzonego na podstawie Regulaminu Udzielania Zamówień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przez Górnośląskie Przedsiębiorstwo Wodociągów Spółka Akcyjna z siedzibą w Katowicach - numer ZPI/024/</w:t>
      </w:r>
      <w:r w:rsidRPr="00391621">
        <w:rPr>
          <w:rFonts w:ascii="Times New Roman" w:eastAsia="Calibri" w:hAnsi="Times New Roman" w:cs="Times New Roman"/>
          <w:b/>
          <w:bCs/>
          <w:color w:val="0070C0"/>
          <w:kern w:val="0"/>
          <w:lang w:eastAsia="pl-PL"/>
          <w14:ligatures w14:val="none"/>
        </w:rPr>
        <w:t>1636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/2026 dla zadania:</w:t>
      </w:r>
    </w:p>
    <w:p w14:paraId="4694986C" w14:textId="77777777" w:rsidR="00391621" w:rsidRPr="00391621" w:rsidRDefault="00391621" w:rsidP="00391621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color w:val="215E99"/>
          <w:kern w:val="0"/>
          <w:lang w:eastAsia="pl-PL"/>
          <w14:ligatures w14:val="none"/>
        </w:rPr>
        <w:t>„Malowanie hali na pompowni 2-go stopnia – ZUW Maczki”</w:t>
      </w:r>
    </w:p>
    <w:p w14:paraId="4DA82F51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b/>
          <w:bCs/>
          <w:kern w:val="0"/>
          <w:u w:val="single"/>
          <w:lang w:eastAsia="pl-PL"/>
          <w14:ligatures w14:val="none"/>
        </w:rPr>
        <w:t>w celu wykazania spełnienia warunku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udziału w postepowaniu:</w:t>
      </w:r>
    </w:p>
    <w:p w14:paraId="482C0639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- Oświadczam, że w dniu ………….……… przy udziale przedstawiciela Zamawiającego: …………………………..……….……………………………... dokonaliśmy wizji lokalnej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oraz zapoznaliśmy się z dokumentacją dotyczącą postępowania o udzielenie przedmiotowego zamówienia publicznego;</w:t>
      </w:r>
    </w:p>
    <w:p w14:paraId="5BF7A3B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- Oświadczam, że przyjmuję cały zakres przedmiotu zamówienia do realizacji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bez zastrzeżeń;</w:t>
      </w:r>
    </w:p>
    <w:p w14:paraId="465018EA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- Zobowiązuję się do zachowania w tajemnicy informacji, które zostaną przez nas powzięte podczas wizji lokalnej, w szczególności dotyczących lub mających wpływ na stan bezpieczeństwa obiektów, urządzeń i innych elementów infrastruktury Zamawiającego, a których dotyczy przedmiot zamówienia, w tym: szczegółowych danych dotyczących obiektów takich jak: lokalizacja obiektów, przeznaczenie obiektów, do których dostęp zapewni Zamawiający;</w:t>
      </w:r>
    </w:p>
    <w:p w14:paraId="09D8B1C3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- Zobowiązuję się do wykorzystania pozyskanych treści poufnych wyłącznie w zakresie niezbędnym do ubiegania się o udzielenie zamówienia stanowiącego przedmiot ww. postępowania, w tym w szczególności do przygotowania oferty, a w przypadku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jej wyboru jako najkorzystniejszej, w zakresie niezbędnym do realizacji zamówienia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i niewykorzystywania w żadnym innym celu;</w:t>
      </w:r>
    </w:p>
    <w:p w14:paraId="592836C4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 w:bidi="pl-PL"/>
          <w14:ligatures w14:val="none"/>
        </w:rPr>
        <w:t xml:space="preserve">- Zobowiązuję się do przechowywania informacji poufnych w sposób uniemożliwiający dostęp do nich osobom nieuprawnionym oraz zapewnienia wszelkich niezbędnych środków </w:t>
      </w:r>
      <w:r w:rsidRPr="00391621">
        <w:rPr>
          <w:rFonts w:ascii="Times New Roman" w:eastAsia="Calibri" w:hAnsi="Times New Roman" w:cs="Times New Roman"/>
          <w:kern w:val="0"/>
          <w:lang w:eastAsia="pl-PL" w:bidi="pl-PL"/>
          <w14:ligatures w14:val="none"/>
        </w:rPr>
        <w:br/>
        <w:t>w celu zachowania poufności;</w:t>
      </w:r>
    </w:p>
    <w:p w14:paraId="76C9EE7E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 w:bidi="pl-PL"/>
          <w14:ligatures w14:val="none"/>
        </w:rPr>
        <w:t>- Przyjmuję na siebie pełną odpowiedzialność za nieuprawnione ujawnienie treści poufnych, w tym również przez moich pracowników i współpracowników, którym treści poufne zostaną przekazane w zakresie, w jakim jest to konieczne do przygotowania oferty (udziału w postępowaniu) lub realizacji zamówienia, jak i stosunku do pracowników/ współpracowników moich podwykonawców;</w:t>
      </w:r>
    </w:p>
    <w:p w14:paraId="3BCF4A31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- Oświadczam, że zostałem pouczony, że obowiązek zachowania poufności jest nieograniczony w czasie, a jego uchylenie może być dokonane wyłącznie przez Zamawiającego w formie pisemnej pod rygorem nieważności;</w:t>
      </w:r>
    </w:p>
    <w:p w14:paraId="1A5DFB5E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280F627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8700810" w14:textId="77777777" w:rsidR="00391621" w:rsidRPr="00391621" w:rsidRDefault="00391621" w:rsidP="00391621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 xml:space="preserve">- Mamy świadomość, że naruszenie powyższego zobowiązania może stanowić: </w:t>
      </w:r>
    </w:p>
    <w:p w14:paraId="0CF23C1C" w14:textId="77777777" w:rsidR="00391621" w:rsidRPr="00391621" w:rsidRDefault="00391621" w:rsidP="00391621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czyn nieuczciwej konkurencji w rozumieniu ustawy z dnia 16 kwietnia 1993 r. o zwalczaniu nieuczciwej konkurencji (Dz. U. z 2026 r., poz.85 </w:t>
      </w:r>
      <w:proofErr w:type="spellStart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.);</w:t>
      </w:r>
    </w:p>
    <w:p w14:paraId="43F8C009" w14:textId="77777777" w:rsidR="00391621" w:rsidRPr="00391621" w:rsidRDefault="00391621" w:rsidP="00391621">
      <w:pPr>
        <w:numPr>
          <w:ilvl w:val="0"/>
          <w:numId w:val="7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przestępstwo stypizowane w art. 266 § 1 ustawy z dnia 6 czerwca 1997 r.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Kodeks karny (Dz.U.2025.383 z późn.zm.).</w:t>
      </w:r>
    </w:p>
    <w:p w14:paraId="38EBE626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CE90137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1E08AC7" w14:textId="77777777" w:rsidR="00391621" w:rsidRPr="00391621" w:rsidRDefault="00391621" w:rsidP="00391621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E38A81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E9481B9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42415F1D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data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przedstawiciel Wykonawcy</w:t>
      </w:r>
    </w:p>
    <w:p w14:paraId="60EAAB4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5B8E70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182FE0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9577B1A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0C1A6F43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391621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391621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przedstawiciel Zamawiającego</w:t>
      </w:r>
    </w:p>
    <w:p w14:paraId="6D2B1682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290B69C5" w14:textId="77777777" w:rsidR="00391621" w:rsidRPr="00391621" w:rsidRDefault="00391621" w:rsidP="00391621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5E57DD0" w14:textId="77777777" w:rsidR="00391621" w:rsidRPr="00391621" w:rsidRDefault="00391621" w:rsidP="00391621">
      <w:pPr>
        <w:spacing w:after="120" w:line="240" w:lineRule="auto"/>
        <w:rPr>
          <w:rFonts w:ascii="Aptos" w:eastAsia="Aptos" w:hAnsi="Aptos" w:cs="Times New Roman"/>
          <w14:ligatures w14:val="none"/>
        </w:rPr>
      </w:pPr>
    </w:p>
    <w:p w14:paraId="1CE46FAE" w14:textId="77777777" w:rsidR="00391621" w:rsidRDefault="00391621"/>
    <w:sectPr w:rsidR="00391621" w:rsidSect="0039162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FF1B1" w14:textId="77777777" w:rsidR="002008A4" w:rsidRDefault="002008A4" w:rsidP="00391621">
      <w:pPr>
        <w:spacing w:after="0" w:line="240" w:lineRule="auto"/>
      </w:pPr>
      <w:r>
        <w:separator/>
      </w:r>
    </w:p>
  </w:endnote>
  <w:endnote w:type="continuationSeparator" w:id="0">
    <w:p w14:paraId="330F17C5" w14:textId="77777777" w:rsidR="002008A4" w:rsidRDefault="002008A4" w:rsidP="0039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9E11B" w14:textId="77777777" w:rsidR="00391621" w:rsidRPr="0059031C" w:rsidRDefault="00391621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66ADAD23" w14:textId="77777777" w:rsidR="00391621" w:rsidRDefault="00391621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45AF7" w14:textId="77777777" w:rsidR="002008A4" w:rsidRDefault="002008A4" w:rsidP="00391621">
      <w:pPr>
        <w:spacing w:after="0" w:line="240" w:lineRule="auto"/>
      </w:pPr>
      <w:r>
        <w:separator/>
      </w:r>
    </w:p>
  </w:footnote>
  <w:footnote w:type="continuationSeparator" w:id="0">
    <w:p w14:paraId="22B42947" w14:textId="77777777" w:rsidR="002008A4" w:rsidRDefault="002008A4" w:rsidP="00391621">
      <w:pPr>
        <w:spacing w:after="0" w:line="240" w:lineRule="auto"/>
      </w:pPr>
      <w:r>
        <w:continuationSeparator/>
      </w:r>
    </w:p>
  </w:footnote>
  <w:footnote w:id="1">
    <w:p w14:paraId="401866D6" w14:textId="77777777" w:rsidR="00391621" w:rsidRPr="005C3CDD" w:rsidRDefault="00391621" w:rsidP="00391621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032DE428" w14:textId="77777777" w:rsidR="00391621" w:rsidRPr="005C3CDD" w:rsidRDefault="00391621" w:rsidP="00391621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12967FCB" w14:textId="77777777" w:rsidR="00391621" w:rsidRPr="005C3CDD" w:rsidRDefault="00391621" w:rsidP="00391621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późn.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32B13723" w14:textId="77777777" w:rsidR="00391621" w:rsidRPr="005C3CDD" w:rsidRDefault="00391621" w:rsidP="00391621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A8157C"/>
    <w:multiLevelType w:val="hybridMultilevel"/>
    <w:tmpl w:val="4832F468"/>
    <w:lvl w:ilvl="0" w:tplc="BD96C61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trike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5995609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1036483">
    <w:abstractNumId w:val="6"/>
  </w:num>
  <w:num w:numId="3" w16cid:durableId="987592483">
    <w:abstractNumId w:val="2"/>
  </w:num>
  <w:num w:numId="4" w16cid:durableId="1214537523">
    <w:abstractNumId w:val="4"/>
  </w:num>
  <w:num w:numId="5" w16cid:durableId="48963582">
    <w:abstractNumId w:val="1"/>
  </w:num>
  <w:num w:numId="6" w16cid:durableId="500434282">
    <w:abstractNumId w:val="3"/>
  </w:num>
  <w:num w:numId="7" w16cid:durableId="214588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21"/>
    <w:rsid w:val="002008A4"/>
    <w:rsid w:val="00391621"/>
    <w:rsid w:val="00A8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9C129"/>
  <w15:chartTrackingRefBased/>
  <w15:docId w15:val="{7DAB04C2-2169-4A1C-9087-23350917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16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916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16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916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916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916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916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916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916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91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91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1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916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916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916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916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916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916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916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91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16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91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916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916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9162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916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91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916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91621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391621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91621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391621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391621"/>
    <w:pPr>
      <w:spacing w:after="0" w:line="240" w:lineRule="auto"/>
    </w:pPr>
    <w:rPr>
      <w:rFonts w:eastAsia="Times New Roman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391621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unhideWhenUsed/>
    <w:rsid w:val="00391621"/>
    <w:rPr>
      <w:vertAlign w:val="superscript"/>
    </w:rPr>
  </w:style>
  <w:style w:type="character" w:styleId="Uwydatnienie">
    <w:name w:val="Emphasis"/>
    <w:uiPriority w:val="20"/>
    <w:qFormat/>
    <w:rsid w:val="003916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2889</Words>
  <Characters>17334</Characters>
  <Application>Microsoft Office Word</Application>
  <DocSecurity>0</DocSecurity>
  <Lines>144</Lines>
  <Paragraphs>40</Paragraphs>
  <ScaleCrop>false</ScaleCrop>
  <Company/>
  <LinksUpToDate>false</LinksUpToDate>
  <CharactersWithSpaces>20183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1</cp:revision>
  <dcterms:created xsi:type="dcterms:W3CDTF">2026-09-15T09:22:00Z</dcterms:created>
  <dcterms:modified xsi:type="dcterms:W3CDTF">2026-09-15T09:24:00Z</dcterms:modified>
</cp:coreProperties>
</file>